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83" w:rsidRDefault="000A7F83" w:rsidP="000A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83" w:rsidRPr="000A7F83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8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345713">
        <w:rPr>
          <w:rFonts w:ascii="Times New Roman" w:hAnsi="Times New Roman" w:cs="Times New Roman"/>
          <w:sz w:val="24"/>
          <w:szCs w:val="24"/>
        </w:rPr>
        <w:t>*</w:t>
      </w:r>
    </w:p>
    <w:p w:rsidR="000A7F83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F83">
        <w:rPr>
          <w:rFonts w:ascii="Times New Roman" w:hAnsi="Times New Roman" w:cs="Times New Roman"/>
          <w:sz w:val="24"/>
          <w:szCs w:val="24"/>
        </w:rPr>
        <w:t xml:space="preserve">о реализации ФГОС ДО в организациях, реализующих образовательные программы </w:t>
      </w:r>
      <w:proofErr w:type="gramEnd"/>
    </w:p>
    <w:p w:rsidR="004A3F2C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83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A7F83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4A3F2C">
        <w:rPr>
          <w:rFonts w:ascii="Times New Roman" w:hAnsi="Times New Roman" w:cs="Times New Roman"/>
          <w:sz w:val="24"/>
          <w:szCs w:val="24"/>
        </w:rPr>
        <w:t>Быстроистокском</w:t>
      </w:r>
      <w:proofErr w:type="spellEnd"/>
      <w:r w:rsidR="004A3F2C">
        <w:rPr>
          <w:rFonts w:ascii="Times New Roman" w:hAnsi="Times New Roman" w:cs="Times New Roman"/>
          <w:sz w:val="24"/>
          <w:szCs w:val="24"/>
        </w:rPr>
        <w:t xml:space="preserve">   районе_</w:t>
      </w:r>
    </w:p>
    <w:p w:rsidR="002F6436" w:rsidRPr="000A7F83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A7F83">
        <w:rPr>
          <w:rFonts w:ascii="Times New Roman" w:hAnsi="Times New Roman" w:cs="Times New Roman"/>
          <w:i/>
          <w:sz w:val="24"/>
          <w:szCs w:val="24"/>
        </w:rPr>
        <w:t>(наимено</w:t>
      </w:r>
      <w:r w:rsidR="00B06E7D">
        <w:rPr>
          <w:rFonts w:ascii="Times New Roman" w:hAnsi="Times New Roman" w:cs="Times New Roman"/>
          <w:i/>
          <w:sz w:val="24"/>
          <w:szCs w:val="24"/>
        </w:rPr>
        <w:t>вание муниципалитета</w:t>
      </w:r>
      <w:r w:rsidRPr="000A7F8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Ind w:w="-176" w:type="dxa"/>
        <w:tblLook w:val="04A0"/>
      </w:tblPr>
      <w:tblGrid>
        <w:gridCol w:w="736"/>
        <w:gridCol w:w="2044"/>
        <w:gridCol w:w="1071"/>
        <w:gridCol w:w="1072"/>
        <w:gridCol w:w="1340"/>
        <w:gridCol w:w="1072"/>
        <w:gridCol w:w="1072"/>
        <w:gridCol w:w="1340"/>
      </w:tblGrid>
      <w:tr w:rsidR="00DA6D74" w:rsidTr="00EC2001">
        <w:tc>
          <w:tcPr>
            <w:tcW w:w="697" w:type="dxa"/>
            <w:vMerge w:val="restart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9" w:type="dxa"/>
            <w:vMerge w:val="restart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DA6D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показа</w:t>
            </w:r>
            <w:r w:rsidR="00DA6D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00" w:type="dxa"/>
            <w:gridSpan w:val="3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501" w:type="dxa"/>
            <w:gridSpan w:val="3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консодидированных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DA6D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расходов</w:t>
            </w:r>
          </w:p>
        </w:tc>
      </w:tr>
      <w:tr w:rsidR="00DA6D74" w:rsidTr="00EC2001">
        <w:tc>
          <w:tcPr>
            <w:tcW w:w="697" w:type="dxa"/>
            <w:vMerge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</w:t>
            </w:r>
            <w:r w:rsidRPr="00E147CC">
              <w:rPr>
                <w:rFonts w:ascii="Times New Roman" w:hAnsi="Times New Roman" w:cs="Times New Roman"/>
              </w:rPr>
              <w:t>о</w:t>
            </w:r>
            <w:r w:rsidRPr="00E147CC">
              <w:rPr>
                <w:rFonts w:ascii="Times New Roman" w:hAnsi="Times New Roman" w:cs="Times New Roman"/>
              </w:rPr>
              <w:t>стоя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</w:t>
            </w:r>
            <w:r>
              <w:rPr>
                <w:rFonts w:ascii="Times New Roman" w:hAnsi="Times New Roman" w:cs="Times New Roman"/>
              </w:rPr>
              <w:t>3</w:t>
            </w:r>
            <w:r w:rsidRPr="00E147C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де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кабря</w:t>
            </w:r>
            <w:r w:rsidRPr="00E147CC">
              <w:rPr>
                <w:rFonts w:ascii="Times New Roman" w:hAnsi="Times New Roman" w:cs="Times New Roman"/>
              </w:rPr>
              <w:t xml:space="preserve"> 2018 г. (факт</w:t>
            </w:r>
            <w:r>
              <w:rPr>
                <w:rFonts w:ascii="Times New Roman" w:hAnsi="Times New Roman" w:cs="Times New Roman"/>
              </w:rPr>
              <w:t>, за пе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риод с 1 ян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6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</w:t>
            </w:r>
            <w:r w:rsidRPr="00E147CC">
              <w:rPr>
                <w:rFonts w:ascii="Times New Roman" w:hAnsi="Times New Roman" w:cs="Times New Roman"/>
              </w:rPr>
              <w:t>о</w:t>
            </w:r>
            <w:r w:rsidRPr="00E147CC">
              <w:rPr>
                <w:rFonts w:ascii="Times New Roman" w:hAnsi="Times New Roman" w:cs="Times New Roman"/>
              </w:rPr>
              <w:t>стоя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1 </w:t>
            </w:r>
            <w:r>
              <w:rPr>
                <w:rFonts w:ascii="Times New Roman" w:hAnsi="Times New Roman" w:cs="Times New Roman"/>
              </w:rPr>
              <w:t>мая 2019</w:t>
            </w:r>
            <w:r w:rsidRPr="00E147CC">
              <w:rPr>
                <w:rFonts w:ascii="Times New Roman" w:hAnsi="Times New Roman" w:cs="Times New Roman"/>
              </w:rPr>
              <w:t xml:space="preserve"> г. (факт</w:t>
            </w:r>
            <w:r>
              <w:rPr>
                <w:rFonts w:ascii="Times New Roman" w:hAnsi="Times New Roman" w:cs="Times New Roman"/>
              </w:rPr>
              <w:t>, за пе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риод с 1 ян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состоя</w:t>
            </w:r>
            <w:r w:rsidR="00EC2001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</w:t>
            </w:r>
            <w:r>
              <w:rPr>
                <w:rFonts w:ascii="Times New Roman" w:hAnsi="Times New Roman" w:cs="Times New Roman"/>
              </w:rPr>
              <w:t>3</w:t>
            </w:r>
            <w:r w:rsidRPr="00E147C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декабря 2019</w:t>
            </w:r>
            <w:r w:rsidRPr="00E147CC">
              <w:rPr>
                <w:rFonts w:ascii="Times New Roman" w:hAnsi="Times New Roman" w:cs="Times New Roman"/>
              </w:rPr>
              <w:t xml:space="preserve"> г. (</w:t>
            </w:r>
            <w:r>
              <w:rPr>
                <w:rFonts w:ascii="Times New Roman" w:hAnsi="Times New Roman" w:cs="Times New Roman"/>
              </w:rPr>
              <w:t>про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="00B06E7D">
              <w:rPr>
                <w:rFonts w:ascii="Times New Roman" w:hAnsi="Times New Roman" w:cs="Times New Roman"/>
              </w:rPr>
              <w:t>гноз</w:t>
            </w:r>
            <w:r>
              <w:rPr>
                <w:rFonts w:ascii="Times New Roman" w:hAnsi="Times New Roman" w:cs="Times New Roman"/>
              </w:rPr>
              <w:t xml:space="preserve"> нарас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таю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щим ито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гом с 1 ян</w:t>
            </w:r>
            <w:r w:rsidR="00EC20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6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</w:t>
            </w:r>
            <w:r w:rsidRPr="00E147CC">
              <w:rPr>
                <w:rFonts w:ascii="Times New Roman" w:hAnsi="Times New Roman" w:cs="Times New Roman"/>
              </w:rPr>
              <w:t>о</w:t>
            </w:r>
            <w:r w:rsidRPr="00E147CC">
              <w:rPr>
                <w:rFonts w:ascii="Times New Roman" w:hAnsi="Times New Roman" w:cs="Times New Roman"/>
              </w:rPr>
              <w:t>стоя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</w:t>
            </w:r>
            <w:r>
              <w:rPr>
                <w:rFonts w:ascii="Times New Roman" w:hAnsi="Times New Roman" w:cs="Times New Roman"/>
              </w:rPr>
              <w:t>3</w:t>
            </w:r>
            <w:r w:rsidRPr="00E147C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де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кабря</w:t>
            </w:r>
            <w:r w:rsidRPr="00E147CC">
              <w:rPr>
                <w:rFonts w:ascii="Times New Roman" w:hAnsi="Times New Roman" w:cs="Times New Roman"/>
              </w:rPr>
              <w:t xml:space="preserve"> 2018 г. (факт</w:t>
            </w:r>
            <w:r>
              <w:rPr>
                <w:rFonts w:ascii="Times New Roman" w:hAnsi="Times New Roman" w:cs="Times New Roman"/>
              </w:rPr>
              <w:t>, за период с 1 января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6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</w:t>
            </w:r>
            <w:r w:rsidRPr="00E147CC">
              <w:rPr>
                <w:rFonts w:ascii="Times New Roman" w:hAnsi="Times New Roman" w:cs="Times New Roman"/>
              </w:rPr>
              <w:t>о</w:t>
            </w:r>
            <w:r w:rsidRPr="00E147CC">
              <w:rPr>
                <w:rFonts w:ascii="Times New Roman" w:hAnsi="Times New Roman" w:cs="Times New Roman"/>
              </w:rPr>
              <w:t>стоя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1 </w:t>
            </w:r>
            <w:r>
              <w:rPr>
                <w:rFonts w:ascii="Times New Roman" w:hAnsi="Times New Roman" w:cs="Times New Roman"/>
              </w:rPr>
              <w:t>мая 2019</w:t>
            </w:r>
            <w:r w:rsidRPr="00E147CC">
              <w:rPr>
                <w:rFonts w:ascii="Times New Roman" w:hAnsi="Times New Roman" w:cs="Times New Roman"/>
              </w:rPr>
              <w:t xml:space="preserve"> г. (факт</w:t>
            </w:r>
            <w:r>
              <w:rPr>
                <w:rFonts w:ascii="Times New Roman" w:hAnsi="Times New Roman" w:cs="Times New Roman"/>
              </w:rPr>
              <w:t>, за пе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риод с 1 января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0A7F83" w:rsidRDefault="000A7F8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CC">
              <w:rPr>
                <w:rFonts w:ascii="Times New Roman" w:hAnsi="Times New Roman" w:cs="Times New Roman"/>
              </w:rPr>
              <w:t>по состоя</w:t>
            </w:r>
            <w:r w:rsidR="00EC2001">
              <w:rPr>
                <w:rFonts w:ascii="Times New Roman" w:hAnsi="Times New Roman" w:cs="Times New Roman"/>
              </w:rPr>
              <w:softHyphen/>
            </w:r>
            <w:r w:rsidRPr="00E147CC">
              <w:rPr>
                <w:rFonts w:ascii="Times New Roman" w:hAnsi="Times New Roman" w:cs="Times New Roman"/>
              </w:rPr>
              <w:t xml:space="preserve">нию на </w:t>
            </w:r>
            <w:r>
              <w:rPr>
                <w:rFonts w:ascii="Times New Roman" w:hAnsi="Times New Roman" w:cs="Times New Roman"/>
              </w:rPr>
              <w:t>3</w:t>
            </w:r>
            <w:r w:rsidRPr="00E147C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декабря 2019</w:t>
            </w:r>
            <w:r w:rsidRPr="00E147CC">
              <w:rPr>
                <w:rFonts w:ascii="Times New Roman" w:hAnsi="Times New Roman" w:cs="Times New Roman"/>
              </w:rPr>
              <w:t xml:space="preserve"> г. (</w:t>
            </w:r>
            <w:r>
              <w:rPr>
                <w:rFonts w:ascii="Times New Roman" w:hAnsi="Times New Roman" w:cs="Times New Roman"/>
              </w:rPr>
              <w:t>про</w:t>
            </w:r>
            <w:r w:rsidR="00DA6D74">
              <w:rPr>
                <w:rFonts w:ascii="Times New Roman" w:hAnsi="Times New Roman" w:cs="Times New Roman"/>
              </w:rPr>
              <w:softHyphen/>
            </w:r>
            <w:r w:rsidR="00B06E7D">
              <w:rPr>
                <w:rFonts w:ascii="Times New Roman" w:hAnsi="Times New Roman" w:cs="Times New Roman"/>
              </w:rPr>
              <w:t xml:space="preserve">гноз </w:t>
            </w:r>
            <w:r>
              <w:rPr>
                <w:rFonts w:ascii="Times New Roman" w:hAnsi="Times New Roman" w:cs="Times New Roman"/>
              </w:rPr>
              <w:t xml:space="preserve"> нарас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таю</w:t>
            </w:r>
            <w:r w:rsidR="00DA6D74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щим ито</w:t>
            </w:r>
            <w:r w:rsidR="00EC20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гом с 1 ян</w:t>
            </w:r>
            <w:r w:rsidR="00EC20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варя 2018 г.</w:t>
            </w:r>
            <w:r w:rsidRPr="00E147CC">
              <w:rPr>
                <w:rFonts w:ascii="Times New Roman" w:hAnsi="Times New Roman" w:cs="Times New Roman"/>
              </w:rPr>
              <w:t>)</w:t>
            </w:r>
          </w:p>
        </w:tc>
      </w:tr>
      <w:tr w:rsidR="00EC2001" w:rsidTr="00EC2001">
        <w:tc>
          <w:tcPr>
            <w:tcW w:w="697" w:type="dxa"/>
          </w:tcPr>
          <w:p w:rsidR="00DA6D74" w:rsidRDefault="00DA6D74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9" w:type="dxa"/>
          </w:tcPr>
          <w:p w:rsidR="00DA6D74" w:rsidRDefault="00DA6D74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Количество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ниципальных ме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(в том числе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ди</w:t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онно) по вопро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 xml:space="preserve">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лизации ФГОС ДО, </w:t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075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vAlign w:val="center"/>
          </w:tcPr>
          <w:p w:rsidR="00DA6D74" w:rsidRDefault="00DA6D74" w:rsidP="00DA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DA6D74" w:rsidRDefault="00DA6D74" w:rsidP="00DA6D74">
            <w:pPr>
              <w:jc w:val="center"/>
            </w:pPr>
            <w:r w:rsidRPr="00E52F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DA6D74" w:rsidRDefault="00DA6D74" w:rsidP="00DA6D74">
            <w:pPr>
              <w:jc w:val="center"/>
            </w:pPr>
            <w:r w:rsidRPr="00E52F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2001" w:rsidTr="00EC2001">
        <w:tc>
          <w:tcPr>
            <w:tcW w:w="697" w:type="dxa"/>
          </w:tcPr>
          <w:p w:rsidR="00DA6D74" w:rsidRDefault="00EC2001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049" w:type="dxa"/>
          </w:tcPr>
          <w:p w:rsidR="00DA6D74" w:rsidRDefault="00DA6D74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Из них п.2.3. – по вопросам дошко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льного образова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тей от 2 мес. до 3 лет</w:t>
            </w:r>
          </w:p>
        </w:tc>
        <w:tc>
          <w:tcPr>
            <w:tcW w:w="1075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A6D74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DA6D74" w:rsidRDefault="00DA6D74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DA6D74" w:rsidRDefault="00DA6D74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DA6D74" w:rsidRDefault="00DA6D74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2001" w:rsidTr="00EC2001">
        <w:tc>
          <w:tcPr>
            <w:tcW w:w="697" w:type="dxa"/>
          </w:tcPr>
          <w:p w:rsidR="00EC2001" w:rsidRDefault="00EC2001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049" w:type="dxa"/>
          </w:tcPr>
          <w:p w:rsidR="00EC2001" w:rsidRDefault="00EC2001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Из них п.2.3. – по вопросам 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валидно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стью</w:t>
            </w:r>
            <w:r w:rsidRPr="004D6856">
              <w:rPr>
                <w:rFonts w:ascii="Times New Roman" w:hAnsi="Times New Roman" w:cs="Times New Roman"/>
                <w:sz w:val="24"/>
                <w:szCs w:val="24"/>
              </w:rPr>
              <w:t xml:space="preserve"> от 2 мес. до 3 лет</w:t>
            </w:r>
          </w:p>
        </w:tc>
        <w:tc>
          <w:tcPr>
            <w:tcW w:w="1075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2001" w:rsidTr="00EC2001">
        <w:tc>
          <w:tcPr>
            <w:tcW w:w="697" w:type="dxa"/>
          </w:tcPr>
          <w:p w:rsidR="00EC2001" w:rsidRDefault="00EC2001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EC2001" w:rsidRDefault="00EC2001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 о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низаций, ос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ществляю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щих обра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тельную дея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 по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ным про</w:t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граммам дошкольного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разования, при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смотр и уход за детьми (далее ДОО), (еди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i/>
                <w:sz w:val="24"/>
                <w:szCs w:val="24"/>
              </w:rPr>
              <w:t>ниц)</w:t>
            </w:r>
          </w:p>
        </w:tc>
        <w:tc>
          <w:tcPr>
            <w:tcW w:w="1075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EC2001" w:rsidRDefault="00EC2001" w:rsidP="00DA6D74">
            <w:pPr>
              <w:jc w:val="center"/>
            </w:pPr>
            <w:r w:rsidRPr="001A3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2001" w:rsidTr="00EC2001">
        <w:tc>
          <w:tcPr>
            <w:tcW w:w="697" w:type="dxa"/>
          </w:tcPr>
          <w:p w:rsidR="00EC2001" w:rsidRDefault="00EC2001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9" w:type="dxa"/>
          </w:tcPr>
          <w:p w:rsidR="00EC2001" w:rsidRPr="002C436E" w:rsidRDefault="00EC2001" w:rsidP="00DA6D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п. 3: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1075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6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2001" w:rsidTr="00EC2001">
        <w:tc>
          <w:tcPr>
            <w:tcW w:w="697" w:type="dxa"/>
          </w:tcPr>
          <w:p w:rsidR="00EC2001" w:rsidRDefault="00EC2001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049" w:type="dxa"/>
          </w:tcPr>
          <w:p w:rsidR="00EC2001" w:rsidRPr="002C436E" w:rsidRDefault="00404DB3" w:rsidP="00DA6D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t xml:space="preserve"> п.3.1: </w:t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ков в воз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 w:rsidR="00EC2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2001"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EC2001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EC2001" w:rsidRDefault="00EC2001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049" w:type="dxa"/>
          </w:tcPr>
          <w:p w:rsidR="00404DB3" w:rsidRDefault="00404DB3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п.3.1: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DA6D74">
            <w:pPr>
              <w:jc w:val="center"/>
            </w:pPr>
            <w:r w:rsidRPr="00312F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049" w:type="dxa"/>
          </w:tcPr>
          <w:p w:rsidR="00404DB3" w:rsidRDefault="00404DB3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п.3.1: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ностью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6C0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6C0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DA6D74">
            <w:pPr>
              <w:jc w:val="center"/>
            </w:pPr>
            <w:r w:rsidRPr="006C0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Pr="00DA25AC" w:rsidRDefault="00404DB3" w:rsidP="00BE0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404DB3" w:rsidRPr="00DA25AC" w:rsidRDefault="00404DB3" w:rsidP="00BE0EB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Материально-тех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нические у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075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DA6D74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9" w:type="dxa"/>
          </w:tcPr>
          <w:p w:rsidR="00404DB3" w:rsidRDefault="00404DB3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Количество 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ний ДОО,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рые непосредст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венно задейство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ваны для реал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ции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зовательных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грамм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75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049" w:type="dxa"/>
          </w:tcPr>
          <w:p w:rsidR="00404DB3" w:rsidRDefault="00404DB3" w:rsidP="003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п. 4.1: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76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349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Pr="00404DB3" w:rsidRDefault="00404DB3" w:rsidP="000A7F8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.1</w:t>
            </w:r>
          </w:p>
        </w:tc>
        <w:tc>
          <w:tcPr>
            <w:tcW w:w="2049" w:type="dxa"/>
          </w:tcPr>
          <w:p w:rsidR="00404DB3" w:rsidRDefault="00404DB3" w:rsidP="00DA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п.4.1: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ков в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6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9" w:type="dxa"/>
          </w:tcPr>
          <w:p w:rsidR="00404DB3" w:rsidRDefault="004A3F2C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.2</w:t>
            </w:r>
          </w:p>
        </w:tc>
        <w:tc>
          <w:tcPr>
            <w:tcW w:w="2049" w:type="dxa"/>
          </w:tcPr>
          <w:p w:rsidR="00404DB3" w:rsidRDefault="00404DB3" w:rsidP="00BE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п.4.1:1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.3</w:t>
            </w:r>
          </w:p>
        </w:tc>
        <w:tc>
          <w:tcPr>
            <w:tcW w:w="2049" w:type="dxa"/>
          </w:tcPr>
          <w:p w:rsidR="00404DB3" w:rsidRDefault="00404DB3" w:rsidP="00BE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п.4.1:1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ностью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в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расте от 2 мес.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3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9" w:type="dxa"/>
          </w:tcPr>
          <w:p w:rsidR="00404DB3" w:rsidRDefault="00404DB3" w:rsidP="0040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Из п.4.1 – кол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ство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 xml:space="preserve">плуатируемых 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ДОО,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ходящихся в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рийном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2049" w:type="dxa"/>
          </w:tcPr>
          <w:p w:rsidR="00404DB3" w:rsidRDefault="00404DB3" w:rsidP="0034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В п.4.2 –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9" w:type="dxa"/>
          </w:tcPr>
          <w:p w:rsidR="00404DB3" w:rsidRDefault="00404DB3" w:rsidP="0034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п.4.1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 xml:space="preserve">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ство зданий ДОО, нуждаю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щихся в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нии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ремонта, 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049" w:type="dxa"/>
          </w:tcPr>
          <w:p w:rsidR="00404DB3" w:rsidRDefault="00404DB3" w:rsidP="0034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В п.4.3 –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r w:rsidRPr="00B36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049" w:type="dxa"/>
          </w:tcPr>
          <w:p w:rsidR="00404DB3" w:rsidRPr="00B36E7D" w:rsidRDefault="00404DB3" w:rsidP="003457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п.4.1 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ство зданий ДОО, нуждаю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щихся в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текущего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монта, 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049" w:type="dxa"/>
          </w:tcPr>
          <w:p w:rsidR="00404DB3" w:rsidRPr="00B36E7D" w:rsidRDefault="00404DB3" w:rsidP="00BE0EB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В п.4.4 –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ность воспита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404DB3" w:rsidRDefault="00404DB3" w:rsidP="0034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</w:t>
            </w:r>
          </w:p>
        </w:tc>
        <w:tc>
          <w:tcPr>
            <w:tcW w:w="1075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vAlign w:val="center"/>
          </w:tcPr>
          <w:p w:rsidR="00404DB3" w:rsidRDefault="00404DB3" w:rsidP="00BE0EB0">
            <w:pPr>
              <w:jc w:val="center"/>
            </w:pPr>
            <w:r w:rsidRPr="00381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4DB3" w:rsidTr="00EC2001">
        <w:tc>
          <w:tcPr>
            <w:tcW w:w="697" w:type="dxa"/>
          </w:tcPr>
          <w:p w:rsidR="00404DB3" w:rsidRDefault="00404DB3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9" w:type="dxa"/>
          </w:tcPr>
          <w:p w:rsidR="00404DB3" w:rsidRDefault="00404DB3" w:rsidP="0034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Количество ДОО, в которых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чена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метно-пространст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ная развивающая среда в соотве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ФГОС ДО</w:t>
            </w:r>
            <w:r w:rsidRPr="00345713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5B9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proofErr w:type="gramEnd"/>
          </w:p>
        </w:tc>
        <w:tc>
          <w:tcPr>
            <w:tcW w:w="1075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404DB3" w:rsidRDefault="00CC5255" w:rsidP="000A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vAlign w:val="center"/>
          </w:tcPr>
          <w:p w:rsidR="00404DB3" w:rsidRPr="0038162C" w:rsidRDefault="00CC5255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76" w:type="dxa"/>
            <w:vAlign w:val="center"/>
          </w:tcPr>
          <w:p w:rsidR="00404DB3" w:rsidRPr="0038162C" w:rsidRDefault="00CC5255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349" w:type="dxa"/>
            <w:vAlign w:val="center"/>
          </w:tcPr>
          <w:p w:rsidR="00404DB3" w:rsidRPr="0038162C" w:rsidRDefault="00CC5255" w:rsidP="00B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404DB3" w:rsidRDefault="00404DB3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13" w:rsidRDefault="00345713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653" w:rsidRDefault="00CC5255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0A3E35">
        <w:rPr>
          <w:rFonts w:ascii="Times New Roman" w:hAnsi="Times New Roman" w:cs="Times New Roman"/>
          <w:sz w:val="24"/>
          <w:szCs w:val="24"/>
        </w:rPr>
        <w:t xml:space="preserve"> </w:t>
      </w:r>
      <w:r w:rsidR="00AD5653">
        <w:rPr>
          <w:rFonts w:ascii="Times New Roman" w:hAnsi="Times New Roman" w:cs="Times New Roman"/>
          <w:sz w:val="24"/>
          <w:szCs w:val="24"/>
        </w:rPr>
        <w:t xml:space="preserve"> отдела по образованию</w:t>
      </w:r>
    </w:p>
    <w:p w:rsidR="00CC5255" w:rsidRDefault="00AD5653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2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молодежной политике                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И.Н.</w:t>
      </w:r>
    </w:p>
    <w:p w:rsidR="0080421F" w:rsidRPr="00345713" w:rsidRDefault="0080421F" w:rsidP="0040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8385 7122525</w:t>
      </w:r>
    </w:p>
    <w:sectPr w:rsidR="0080421F" w:rsidRPr="00345713" w:rsidSect="002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44F"/>
    <w:multiLevelType w:val="hybridMultilevel"/>
    <w:tmpl w:val="40961134"/>
    <w:lvl w:ilvl="0" w:tplc="43D811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7F83"/>
    <w:rsid w:val="00086831"/>
    <w:rsid w:val="000A3E35"/>
    <w:rsid w:val="000A7F83"/>
    <w:rsid w:val="00194EF9"/>
    <w:rsid w:val="002F6436"/>
    <w:rsid w:val="00345713"/>
    <w:rsid w:val="00404DB3"/>
    <w:rsid w:val="004A3F2C"/>
    <w:rsid w:val="0080421F"/>
    <w:rsid w:val="008824BE"/>
    <w:rsid w:val="00AD5653"/>
    <w:rsid w:val="00B06E7D"/>
    <w:rsid w:val="00CC5255"/>
    <w:rsid w:val="00DA6D74"/>
    <w:rsid w:val="00EC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orlova.s</dc:creator>
  <cp:lastModifiedBy>Metod</cp:lastModifiedBy>
  <cp:revision>5</cp:revision>
  <cp:lastPrinted>2019-04-23T01:46:00Z</cp:lastPrinted>
  <dcterms:created xsi:type="dcterms:W3CDTF">2019-04-22T09:46:00Z</dcterms:created>
  <dcterms:modified xsi:type="dcterms:W3CDTF">2019-04-23T01:47:00Z</dcterms:modified>
</cp:coreProperties>
</file>